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4F2" w:rsidRDefault="00EB44F2" w:rsidP="00206DCA">
      <w:pPr>
        <w:pStyle w:val="berschrift2"/>
        <w:rPr>
          <w:rFonts w:asciiTheme="majorHAnsi" w:hAnsiTheme="majorHAnsi" w:cstheme="majorBidi"/>
          <w:color w:val="365F91" w:themeColor="accent1" w:themeShade="BF"/>
          <w:sz w:val="28"/>
          <w:szCs w:val="28"/>
        </w:rPr>
      </w:pPr>
      <w:r w:rsidRPr="00EB44F2">
        <w:rPr>
          <w:rFonts w:asciiTheme="majorHAnsi" w:hAnsiTheme="majorHAnsi" w:cstheme="majorBidi"/>
          <w:color w:val="365F91" w:themeColor="accent1" w:themeShade="BF"/>
          <w:sz w:val="28"/>
          <w:szCs w:val="28"/>
        </w:rPr>
        <w:t xml:space="preserve">Collections im Meldeprogramm </w:t>
      </w:r>
    </w:p>
    <w:p w:rsidR="00700DFF" w:rsidRDefault="00700DFF" w:rsidP="00206DCA">
      <w:pPr>
        <w:pStyle w:val="berschrift2"/>
      </w:pPr>
      <w:r>
        <w:t>Collection managen</w:t>
      </w:r>
    </w:p>
    <w:p w:rsidR="00700DFF" w:rsidRDefault="00700DFF" w:rsidP="00700DFF">
      <w:pPr>
        <w:tabs>
          <w:tab w:val="left" w:pos="1701"/>
          <w:tab w:val="left" w:pos="4536"/>
        </w:tabs>
      </w:pPr>
      <w:r>
        <w:t>BNR:</w:t>
      </w:r>
      <w:r>
        <w:tab/>
        <w:t>________________________</w:t>
      </w:r>
      <w:r>
        <w:tab/>
        <w:t>(i.d.R. aktueller Benutzer, kann ggf. entfallen)</w:t>
      </w:r>
    </w:p>
    <w:p w:rsidR="00700DFF" w:rsidRDefault="00700DFF" w:rsidP="00700DFF">
      <w:pPr>
        <w:tabs>
          <w:tab w:val="left" w:pos="1701"/>
          <w:tab w:val="left" w:pos="4536"/>
        </w:tabs>
      </w:pPr>
      <w:r>
        <w:t>MBN:</w:t>
      </w:r>
      <w:r>
        <w:tab/>
        <w:t>____</w:t>
      </w:r>
      <w:r>
        <w:tab/>
        <w:t>(i.d.R. aktueller Mitbenutzer, kann ggf. entfallen)</w:t>
      </w:r>
    </w:p>
    <w:p w:rsidR="00700DFF" w:rsidRDefault="00700DFF" w:rsidP="00700DFF">
      <w:pPr>
        <w:tabs>
          <w:tab w:val="left" w:pos="1701"/>
          <w:tab w:val="left" w:pos="4536"/>
        </w:tabs>
      </w:pPr>
      <w:r>
        <w:t>LFNR:</w:t>
      </w:r>
      <w:r>
        <w:tab/>
        <w:t>____</w:t>
      </w:r>
      <w:r>
        <w:tab/>
        <w:t>(</w:t>
      </w:r>
      <w:proofErr w:type="gramStart"/>
      <w:r>
        <w:t>0..</w:t>
      </w:r>
      <w:proofErr w:type="gramEnd"/>
      <w:r>
        <w:t xml:space="preserve">9, auch </w:t>
      </w:r>
      <w:proofErr w:type="spellStart"/>
      <w:r>
        <w:t>extended</w:t>
      </w:r>
      <w:proofErr w:type="spellEnd"/>
      <w:r>
        <w:t xml:space="preserve"> Input)</w:t>
      </w:r>
    </w:p>
    <w:p w:rsidR="00004691" w:rsidRDefault="00AA4D3F" w:rsidP="00004691">
      <w:pPr>
        <w:tabs>
          <w:tab w:val="left" w:pos="1701"/>
          <w:tab w:val="left" w:pos="4536"/>
        </w:tabs>
      </w:pPr>
      <w:r>
        <w:t>Format:</w:t>
      </w:r>
      <w:r>
        <w:tab/>
        <w:t>O als Nummer</w:t>
      </w:r>
      <w:r>
        <w:br/>
      </w:r>
      <w:r>
        <w:tab/>
        <w:t>O als Betrieb</w:t>
      </w:r>
      <w:r w:rsidR="00582543">
        <w:tab/>
        <w:t>O als Betriebsadresse</w:t>
      </w:r>
      <w:r w:rsidR="00582543">
        <w:tab/>
        <w:t>O als Postadresse</w:t>
      </w:r>
      <w:r>
        <w:br/>
      </w:r>
      <w:r>
        <w:tab/>
        <w:t>O als Ohrmarke</w:t>
      </w:r>
      <w:r w:rsidR="00582543">
        <w:tab/>
        <w:t>O als Tierübersichtszeile</w:t>
      </w:r>
      <w:r w:rsidR="00582543">
        <w:tab/>
        <w:t>O als Lebenslauf</w:t>
      </w:r>
    </w:p>
    <w:p w:rsidR="00004691" w:rsidRPr="00004691" w:rsidRDefault="00004691" w:rsidP="00004691">
      <w:r w:rsidRPr="0048753C">
        <w:rPr>
          <w:highlight w:val="lightGray"/>
        </w:rPr>
        <w:t>[Zählen/Statistik]</w:t>
      </w:r>
      <w:r>
        <w:tab/>
      </w:r>
      <w:r w:rsidRPr="0048753C">
        <w:rPr>
          <w:highlight w:val="lightGray"/>
        </w:rPr>
        <w:t>[Anzeigen]</w:t>
      </w:r>
      <w:r>
        <w:tab/>
      </w:r>
      <w:r w:rsidRPr="0048753C">
        <w:rPr>
          <w:highlight w:val="lightGray"/>
        </w:rPr>
        <w:t>[Download]</w:t>
      </w:r>
      <w:r>
        <w:tab/>
      </w:r>
      <w:r w:rsidRPr="0048753C">
        <w:rPr>
          <w:highlight w:val="lightGray"/>
        </w:rPr>
        <w:t>[Historie]</w:t>
      </w:r>
      <w:r w:rsidR="002475C4" w:rsidRPr="002475C4">
        <w:t xml:space="preserve"> </w:t>
      </w:r>
      <w:r w:rsidR="002475C4">
        <w:tab/>
      </w:r>
      <w:r w:rsidR="002475C4" w:rsidRPr="0048753C">
        <w:rPr>
          <w:highlight w:val="lightGray"/>
        </w:rPr>
        <w:t>[</w:t>
      </w:r>
      <w:r w:rsidR="002475C4">
        <w:rPr>
          <w:highlight w:val="lightGray"/>
        </w:rPr>
        <w:t>Leeren</w:t>
      </w:r>
      <w:r w:rsidR="002475C4" w:rsidRPr="0048753C">
        <w:rPr>
          <w:highlight w:val="lightGray"/>
        </w:rPr>
        <w:t>]</w:t>
      </w:r>
    </w:p>
    <w:p w:rsidR="00C74F7E" w:rsidRDefault="004C15A8" w:rsidP="004C15A8">
      <w:pPr>
        <w:pStyle w:val="berschrift3"/>
      </w:pPr>
      <w:r>
        <w:t>Statistik</w:t>
      </w:r>
    </w:p>
    <w:tbl>
      <w:tblPr>
        <w:tblW w:w="1062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5"/>
        <w:gridCol w:w="590"/>
        <w:gridCol w:w="1153"/>
        <w:gridCol w:w="742"/>
        <w:gridCol w:w="2035"/>
        <w:gridCol w:w="2035"/>
        <w:gridCol w:w="2035"/>
      </w:tblGrid>
      <w:tr w:rsidR="00AC1E77" w:rsidRPr="004C15A8" w:rsidTr="00AC1E77">
        <w:trPr>
          <w:trHeight w:val="28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77" w:rsidRPr="004C15A8" w:rsidRDefault="00AC1E77" w:rsidP="004C1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4C15A8">
              <w:rPr>
                <w:rFonts w:ascii="Calibri" w:eastAsia="Times New Roman" w:hAnsi="Calibri" w:cs="Calibri"/>
                <w:color w:val="000000"/>
                <w:lang w:eastAsia="de-DE"/>
              </w:rPr>
              <w:t>BNR15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77" w:rsidRPr="004C15A8" w:rsidRDefault="00AC1E77" w:rsidP="004C1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4C15A8">
              <w:rPr>
                <w:rFonts w:ascii="Calibri" w:eastAsia="Times New Roman" w:hAnsi="Calibri" w:cs="Calibri"/>
                <w:color w:val="000000"/>
                <w:lang w:eastAsia="de-DE"/>
              </w:rPr>
              <w:t>MBN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77" w:rsidRPr="004C15A8" w:rsidRDefault="00AC1E77" w:rsidP="004C1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4C15A8">
              <w:rPr>
                <w:rFonts w:ascii="Calibri" w:eastAsia="Times New Roman" w:hAnsi="Calibri" w:cs="Calibri"/>
                <w:color w:val="000000"/>
                <w:lang w:eastAsia="de-DE"/>
              </w:rPr>
              <w:t>COLL_LFNR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77" w:rsidRPr="004C15A8" w:rsidRDefault="00AC1E77" w:rsidP="004C1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4C15A8">
              <w:rPr>
                <w:rFonts w:ascii="Calibri" w:eastAsia="Times New Roman" w:hAnsi="Calibri" w:cs="Calibri"/>
                <w:color w:val="000000"/>
                <w:lang w:eastAsia="de-DE"/>
              </w:rPr>
              <w:t>Anzahl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77" w:rsidRPr="004C15A8" w:rsidRDefault="00AC1E77" w:rsidP="004C1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4C15A8">
              <w:rPr>
                <w:rFonts w:ascii="Calibri" w:eastAsia="Times New Roman" w:hAnsi="Calibri" w:cs="Calibri"/>
                <w:color w:val="000000"/>
                <w:lang w:eastAsia="de-DE"/>
              </w:rPr>
              <w:t>Min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77" w:rsidRPr="004C15A8" w:rsidRDefault="00AC1E77" w:rsidP="004C1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4C15A8">
              <w:rPr>
                <w:rFonts w:ascii="Calibri" w:eastAsia="Times New Roman" w:hAnsi="Calibri" w:cs="Calibri"/>
                <w:color w:val="000000"/>
                <w:lang w:eastAsia="de-DE"/>
              </w:rPr>
              <w:t>Max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E77" w:rsidRPr="004C15A8" w:rsidRDefault="00AC1E77" w:rsidP="004C1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1.Text</w:t>
            </w:r>
          </w:p>
        </w:tc>
      </w:tr>
      <w:tr w:rsidR="00AC1E77" w:rsidRPr="004C15A8" w:rsidTr="00AC1E77">
        <w:trPr>
          <w:trHeight w:val="285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77" w:rsidRPr="004C15A8" w:rsidRDefault="00AC1E77" w:rsidP="004C15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4C15A8">
              <w:rPr>
                <w:rFonts w:ascii="Calibri" w:eastAsia="Times New Roman" w:hAnsi="Calibri" w:cs="Calibri"/>
                <w:color w:val="000000"/>
                <w:lang w:eastAsia="de-DE"/>
              </w:rPr>
              <w:t>276.090.000.000.008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77" w:rsidRPr="004C15A8" w:rsidRDefault="00AC1E77" w:rsidP="004C15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4C15A8">
              <w:rPr>
                <w:rFonts w:ascii="Calibri" w:eastAsia="Times New Roman" w:hAnsi="Calibri" w:cs="Calibri"/>
                <w:color w:val="000000"/>
                <w:lang w:eastAsia="de-DE"/>
              </w:rPr>
              <w:t>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77" w:rsidRPr="004C15A8" w:rsidRDefault="00AC1E77" w:rsidP="004C15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4C15A8"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77" w:rsidRPr="004C15A8" w:rsidRDefault="00AC1E77" w:rsidP="004C15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4C15A8">
              <w:rPr>
                <w:rFonts w:ascii="Calibri" w:eastAsia="Times New Roman" w:hAnsi="Calibri" w:cs="Calibri"/>
                <w:color w:val="000000"/>
                <w:lang w:eastAsia="de-DE"/>
              </w:rPr>
              <w:t>881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77" w:rsidRPr="004C15A8" w:rsidRDefault="00AC1E77" w:rsidP="004C15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4C15A8">
              <w:rPr>
                <w:rFonts w:ascii="Calibri" w:eastAsia="Times New Roman" w:hAnsi="Calibri" w:cs="Calibri"/>
                <w:color w:val="000000"/>
                <w:lang w:eastAsia="de-DE"/>
              </w:rPr>
              <w:t>276.090.000.000.001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77" w:rsidRPr="004C15A8" w:rsidRDefault="00AC1E77" w:rsidP="004C15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4C15A8">
              <w:rPr>
                <w:rFonts w:ascii="Calibri" w:eastAsia="Times New Roman" w:hAnsi="Calibri" w:cs="Calibri"/>
                <w:color w:val="000000"/>
                <w:lang w:eastAsia="de-DE"/>
              </w:rPr>
              <w:t>276.092.750.000.001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E77" w:rsidRPr="004C15A8" w:rsidRDefault="00AC1E77" w:rsidP="00AC1E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AC1E77">
              <w:rPr>
                <w:rFonts w:ascii="Calibri" w:eastAsia="Times New Roman" w:hAnsi="Calibri" w:cs="Calibri"/>
                <w:color w:val="000000"/>
                <w:lang w:eastAsia="de-DE"/>
              </w:rPr>
              <w:t>Rinderhalter</w:t>
            </w:r>
          </w:p>
        </w:tc>
      </w:tr>
      <w:tr w:rsidR="00AC1E77" w:rsidRPr="004C15A8" w:rsidTr="00AC1E77">
        <w:trPr>
          <w:trHeight w:val="285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77" w:rsidRPr="004C15A8" w:rsidRDefault="00AC1E77" w:rsidP="004C15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4C15A8">
              <w:rPr>
                <w:rFonts w:ascii="Calibri" w:eastAsia="Times New Roman" w:hAnsi="Calibri" w:cs="Calibri"/>
                <w:color w:val="000000"/>
                <w:lang w:eastAsia="de-DE"/>
              </w:rPr>
              <w:t>276.090.000.000.008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77" w:rsidRPr="004C15A8" w:rsidRDefault="00AC1E77" w:rsidP="004C15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4C15A8">
              <w:rPr>
                <w:rFonts w:ascii="Calibri" w:eastAsia="Times New Roman" w:hAnsi="Calibri" w:cs="Calibri"/>
                <w:color w:val="000000"/>
                <w:lang w:eastAsia="de-DE"/>
              </w:rPr>
              <w:t>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77" w:rsidRPr="004C15A8" w:rsidRDefault="00AC1E77" w:rsidP="004C15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4C15A8">
              <w:rPr>
                <w:rFonts w:ascii="Calibri" w:eastAsia="Times New Roman" w:hAnsi="Calibri" w:cs="Calibri"/>
                <w:color w:val="000000"/>
                <w:lang w:eastAsia="de-DE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77" w:rsidRPr="004C15A8" w:rsidRDefault="00AC1E77" w:rsidP="004C15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4C15A8">
              <w:rPr>
                <w:rFonts w:ascii="Calibri" w:eastAsia="Times New Roman" w:hAnsi="Calibri" w:cs="Calibri"/>
                <w:color w:val="000000"/>
                <w:lang w:eastAsia="de-DE"/>
              </w:rPr>
              <w:t>23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77" w:rsidRPr="004C15A8" w:rsidRDefault="00AC1E77" w:rsidP="004C15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4C15A8">
              <w:rPr>
                <w:rFonts w:ascii="Calibri" w:eastAsia="Times New Roman" w:hAnsi="Calibri" w:cs="Calibri"/>
                <w:color w:val="000000"/>
                <w:lang w:eastAsia="de-DE"/>
              </w:rPr>
              <w:t>276.000.900.000.001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77" w:rsidRPr="004C15A8" w:rsidRDefault="00AC1E77" w:rsidP="004C15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4C15A8">
              <w:rPr>
                <w:rFonts w:ascii="Calibri" w:eastAsia="Times New Roman" w:hAnsi="Calibri" w:cs="Calibri"/>
                <w:color w:val="000000"/>
                <w:lang w:eastAsia="de-DE"/>
              </w:rPr>
              <w:t>276.000.900.000.023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E77" w:rsidRPr="004C15A8" w:rsidRDefault="00AC1E77" w:rsidP="00AC1E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Irgendwas …</w:t>
            </w:r>
          </w:p>
        </w:tc>
      </w:tr>
    </w:tbl>
    <w:p w:rsidR="004C15A8" w:rsidRDefault="00206DCA" w:rsidP="00206DCA">
      <w:pPr>
        <w:pStyle w:val="berschrift3"/>
      </w:pPr>
      <w:r>
        <w:t>Anzeigen</w:t>
      </w:r>
      <w:r w:rsidR="00004691">
        <w:t xml:space="preserve"> / Download</w:t>
      </w:r>
      <w:r w:rsidR="00AC1E77">
        <w:tab/>
      </w:r>
      <w:r w:rsidR="00AC1E77">
        <w:tab/>
      </w:r>
      <w:r w:rsidR="00AC1E77">
        <w:tab/>
      </w:r>
    </w:p>
    <w:tbl>
      <w:tblPr>
        <w:tblW w:w="551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5"/>
        <w:gridCol w:w="590"/>
        <w:gridCol w:w="1153"/>
        <w:gridCol w:w="1737"/>
      </w:tblGrid>
      <w:tr w:rsidR="00206DCA" w:rsidRPr="00206DCA" w:rsidTr="00004691">
        <w:trPr>
          <w:trHeight w:val="28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A" w:rsidRPr="00206DCA" w:rsidRDefault="00206DCA" w:rsidP="00206D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BNR15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A" w:rsidRPr="00206DCA" w:rsidRDefault="00206DCA" w:rsidP="00206D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MBN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A" w:rsidRPr="00206DCA" w:rsidRDefault="00206DCA" w:rsidP="00206D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COLL_LFNR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A" w:rsidRPr="00206DCA" w:rsidRDefault="00206DCA" w:rsidP="00206D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Betrieb</w:t>
            </w:r>
          </w:p>
        </w:tc>
      </w:tr>
      <w:tr w:rsidR="00206DCA" w:rsidRPr="00206DCA" w:rsidTr="00004691">
        <w:trPr>
          <w:trHeight w:val="285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A" w:rsidRPr="00206DCA" w:rsidRDefault="00206DCA" w:rsidP="00206D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276.090.000.000.008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A" w:rsidRPr="00206DCA" w:rsidRDefault="00206DCA" w:rsidP="00206D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A" w:rsidRPr="00206DCA" w:rsidRDefault="00206DCA" w:rsidP="00206D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A" w:rsidRPr="00206DCA" w:rsidRDefault="00206DCA" w:rsidP="00206D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09 000 000 0008</w:t>
            </w:r>
          </w:p>
        </w:tc>
      </w:tr>
      <w:tr w:rsidR="00206DCA" w:rsidRPr="00206DCA" w:rsidTr="00004691">
        <w:trPr>
          <w:trHeight w:val="285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A" w:rsidRPr="00206DCA" w:rsidRDefault="00206DCA" w:rsidP="00206D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…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A" w:rsidRPr="00206DCA" w:rsidRDefault="00206DCA" w:rsidP="00206D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A" w:rsidRPr="00206DCA" w:rsidRDefault="00206DCA" w:rsidP="00206D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…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A" w:rsidRPr="00206DCA" w:rsidRDefault="00206DCA" w:rsidP="00206D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…</w:t>
            </w:r>
          </w:p>
        </w:tc>
      </w:tr>
      <w:tr w:rsidR="00206DCA" w:rsidRPr="00206DCA" w:rsidTr="00004691">
        <w:trPr>
          <w:trHeight w:val="285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A" w:rsidRPr="00206DCA" w:rsidRDefault="00206DCA" w:rsidP="00206D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276.090.000.000.008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A" w:rsidRPr="00206DCA" w:rsidRDefault="00206DCA" w:rsidP="00206D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A" w:rsidRPr="00206DCA" w:rsidRDefault="00206DCA" w:rsidP="00206D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DCA" w:rsidRPr="00206DCA" w:rsidRDefault="00206DCA" w:rsidP="00206D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09 000 000 0008</w:t>
            </w:r>
          </w:p>
        </w:tc>
      </w:tr>
    </w:tbl>
    <w:p w:rsidR="00004691" w:rsidRDefault="00004691" w:rsidP="00004691">
      <w:pPr>
        <w:pStyle w:val="berschrift3"/>
      </w:pPr>
      <w:r>
        <w:t>Historie</w:t>
      </w:r>
    </w:p>
    <w:tbl>
      <w:tblPr>
        <w:tblW w:w="128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5"/>
        <w:gridCol w:w="590"/>
        <w:gridCol w:w="1153"/>
        <w:gridCol w:w="2733"/>
        <w:gridCol w:w="6540"/>
      </w:tblGrid>
      <w:tr w:rsidR="00004691" w:rsidRPr="00206DCA" w:rsidTr="0062035A">
        <w:trPr>
          <w:trHeight w:val="28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91" w:rsidRPr="00206DCA" w:rsidRDefault="00004691" w:rsidP="006203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BNR15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91" w:rsidRPr="00206DCA" w:rsidRDefault="00004691" w:rsidP="006203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MBN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91" w:rsidRPr="00206DCA" w:rsidRDefault="00004691" w:rsidP="006203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COLL_LFNR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91" w:rsidRPr="00206DCA" w:rsidRDefault="00004691" w:rsidP="006203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COLL_TS</w:t>
            </w:r>
          </w:p>
        </w:tc>
        <w:tc>
          <w:tcPr>
            <w:tcW w:w="6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91" w:rsidRPr="00206DCA" w:rsidRDefault="00004691" w:rsidP="006203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COLL_RS</w:t>
            </w:r>
          </w:p>
        </w:tc>
      </w:tr>
      <w:tr w:rsidR="00004691" w:rsidRPr="00206DCA" w:rsidTr="0062035A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91" w:rsidRPr="00206DCA" w:rsidRDefault="00004691" w:rsidP="006203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276.090.000.000.008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91" w:rsidRPr="00206DCA" w:rsidRDefault="00004691" w:rsidP="006203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91" w:rsidRPr="00206DCA" w:rsidRDefault="00004691" w:rsidP="006203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91" w:rsidRPr="00206DCA" w:rsidRDefault="00004691" w:rsidP="006203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23.01.2019/09.01.21.321470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91" w:rsidRPr="00206DCA" w:rsidRDefault="00004691" w:rsidP="006203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AA4D3F">
              <w:rPr>
                <w:rFonts w:ascii="Calibri" w:eastAsia="Times New Roman" w:hAnsi="Calibri" w:cs="Calibri"/>
                <w:color w:val="000000"/>
                <w:lang w:eastAsia="de-DE"/>
              </w:rPr>
              <w:t>Rinderhalter</w:t>
            </w:r>
          </w:p>
        </w:tc>
      </w:tr>
      <w:tr w:rsidR="00004691" w:rsidRPr="00206DCA" w:rsidTr="0062035A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91" w:rsidRPr="00206DCA" w:rsidRDefault="00004691" w:rsidP="006203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276.090.000.000.008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91" w:rsidRPr="00206DCA" w:rsidRDefault="00004691" w:rsidP="006203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91" w:rsidRPr="00206DCA" w:rsidRDefault="00004691" w:rsidP="006203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91" w:rsidRPr="00206DCA" w:rsidRDefault="00004691" w:rsidP="006203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23.01.2019/09.01.21.362769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91" w:rsidRPr="00206DCA" w:rsidRDefault="00004691" w:rsidP="006203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06DCA">
              <w:rPr>
                <w:rFonts w:ascii="Calibri" w:eastAsia="Times New Roman" w:hAnsi="Calibri" w:cs="Calibri"/>
                <w:color w:val="000000"/>
                <w:lang w:eastAsia="de-DE"/>
              </w:rPr>
              <w:t>*2:RS/C;#COLL_SUB=1:BTR_T/BNR15:BNR15;IS;09;AND;…</w:t>
            </w:r>
          </w:p>
        </w:tc>
      </w:tr>
    </w:tbl>
    <w:p w:rsidR="00206DCA" w:rsidRDefault="00206DCA" w:rsidP="00206DCA"/>
    <w:p w:rsidR="0048753C" w:rsidRDefault="0048753C" w:rsidP="0048753C">
      <w:pPr>
        <w:pStyle w:val="berschrift3"/>
      </w:pPr>
      <w:r>
        <w:lastRenderedPageBreak/>
        <w:t>Mengenoperation</w:t>
      </w:r>
      <w:r w:rsidR="00582543">
        <w:t xml:space="preserve"> - ??? oder gleich mit Entstehung</w:t>
      </w:r>
    </w:p>
    <w:p w:rsidR="00A50AFB" w:rsidRDefault="00A50AFB" w:rsidP="00206DCA">
      <w:r>
        <w:t>Collection:  ___1__     Combo:</w:t>
      </w:r>
      <w:r>
        <w:tab/>
      </w:r>
      <w:r w:rsidR="0048753C">
        <w:t>addiere</w:t>
      </w:r>
      <w:r>
        <w:t xml:space="preserve"> (plus, Vereinigungsmenge)</w:t>
      </w:r>
      <w:r w:rsidR="0048753C">
        <w:tab/>
        <w:t>Collection: __2__</w:t>
      </w:r>
      <w:r w:rsidR="0048753C">
        <w:tab/>
        <w:t>speichere in Collection: __3___, Text: __________________</w:t>
      </w:r>
      <w:r w:rsidR="0048753C">
        <w:tab/>
      </w:r>
      <w:r>
        <w:br/>
        <w:t xml:space="preserve"> </w:t>
      </w:r>
      <w:r>
        <w:tab/>
      </w:r>
      <w:r>
        <w:tab/>
      </w:r>
      <w:r>
        <w:tab/>
      </w:r>
      <w:r>
        <w:tab/>
      </w:r>
      <w:r w:rsidR="0048753C">
        <w:t>subtrahiere (</w:t>
      </w:r>
      <w:r>
        <w:t>minus</w:t>
      </w:r>
      <w:r w:rsidR="0048753C">
        <w:t>)</w:t>
      </w:r>
      <w:r w:rsidR="0048753C">
        <w:br/>
        <w:t xml:space="preserve"> </w:t>
      </w:r>
      <w:r w:rsidR="0048753C">
        <w:tab/>
      </w:r>
      <w:r w:rsidR="0048753C">
        <w:tab/>
      </w:r>
      <w:r w:rsidR="0048753C">
        <w:tab/>
      </w:r>
      <w:r w:rsidR="0048753C">
        <w:tab/>
        <w:t>nur in einem (</w:t>
      </w:r>
      <w:proofErr w:type="spellStart"/>
      <w:r w:rsidR="0048753C">
        <w:t>exclusive</w:t>
      </w:r>
      <w:proofErr w:type="spellEnd"/>
      <w:r w:rsidR="0048753C">
        <w:t xml:space="preserve"> </w:t>
      </w:r>
      <w:proofErr w:type="spellStart"/>
      <w:r w:rsidR="0048753C">
        <w:t>or</w:t>
      </w:r>
      <w:proofErr w:type="spellEnd"/>
      <w:r w:rsidR="0048753C">
        <w:t>)</w:t>
      </w:r>
      <w:r>
        <w:t xml:space="preserve"> </w:t>
      </w:r>
    </w:p>
    <w:p w:rsidR="00A50AFB" w:rsidRPr="00206DCA" w:rsidRDefault="00A50AFB" w:rsidP="00206DCA">
      <w:r w:rsidRPr="0048753C">
        <w:rPr>
          <w:highlight w:val="lightGray"/>
        </w:rPr>
        <w:t>[</w:t>
      </w:r>
      <w:r w:rsidR="0048753C" w:rsidRPr="0048753C">
        <w:rPr>
          <w:highlight w:val="lightGray"/>
        </w:rPr>
        <w:t>Ausführen</w:t>
      </w:r>
      <w:r w:rsidRPr="0048753C">
        <w:rPr>
          <w:highlight w:val="lightGray"/>
        </w:rPr>
        <w:t>]</w:t>
      </w:r>
    </w:p>
    <w:p w:rsidR="00135437" w:rsidRDefault="00135437" w:rsidP="00135437">
      <w:pPr>
        <w:pStyle w:val="berschrift3"/>
      </w:pPr>
      <w:r>
        <w:t>Externe Nummern einladen</w:t>
      </w:r>
    </w:p>
    <w:p w:rsidR="00135437" w:rsidRDefault="00135437" w:rsidP="00135437">
      <w:r>
        <w:t xml:space="preserve">Collection:  ___1__     </w:t>
      </w:r>
    </w:p>
    <w:tbl>
      <w:tblPr>
        <w:tblStyle w:val="Tabellenraster"/>
        <w:tblpPr w:leftFromText="141" w:rightFromText="141" w:vertAnchor="text" w:horzAnchor="page" w:tblpX="2299" w:tblpY="137"/>
        <w:tblW w:w="0" w:type="auto"/>
        <w:tblLook w:val="04A0" w:firstRow="1" w:lastRow="0" w:firstColumn="1" w:lastColumn="0" w:noHBand="0" w:noVBand="1"/>
      </w:tblPr>
      <w:tblGrid>
        <w:gridCol w:w="4139"/>
      </w:tblGrid>
      <w:tr w:rsidR="00135437" w:rsidTr="00135437">
        <w:trPr>
          <w:trHeight w:val="565"/>
        </w:trPr>
        <w:tc>
          <w:tcPr>
            <w:tcW w:w="4139" w:type="dxa"/>
          </w:tcPr>
          <w:p w:rsidR="00135437" w:rsidRDefault="00135437" w:rsidP="00135437">
            <w:bookmarkStart w:id="0" w:name="_GoBack"/>
            <w:bookmarkEnd w:id="0"/>
          </w:p>
        </w:tc>
      </w:tr>
    </w:tbl>
    <w:p w:rsidR="00135437" w:rsidRDefault="00135437" w:rsidP="00135437">
      <w:r>
        <w:t xml:space="preserve">Nummer: </w:t>
      </w:r>
    </w:p>
    <w:p w:rsidR="00135437" w:rsidRDefault="00135437" w:rsidP="00135437"/>
    <w:p w:rsidR="00DB78EA" w:rsidRDefault="00DB78EA" w:rsidP="00135437">
      <w:r>
        <w:t>Datei</w:t>
      </w:r>
      <w:r>
        <w:t>:</w:t>
      </w:r>
      <w:r>
        <w:tab/>
        <w:t>___________________________________</w:t>
      </w:r>
    </w:p>
    <w:p w:rsidR="00135437" w:rsidRPr="00206DCA" w:rsidRDefault="00135437" w:rsidP="00135437">
      <w:r w:rsidRPr="0048753C">
        <w:rPr>
          <w:highlight w:val="lightGray"/>
        </w:rPr>
        <w:t>[</w:t>
      </w:r>
      <w:r>
        <w:rPr>
          <w:highlight w:val="lightGray"/>
        </w:rPr>
        <w:t>Upload</w:t>
      </w:r>
      <w:r w:rsidRPr="0048753C">
        <w:rPr>
          <w:highlight w:val="lightGray"/>
        </w:rPr>
        <w:t>]</w:t>
      </w:r>
    </w:p>
    <w:p w:rsidR="00E86CF6" w:rsidRDefault="00700DFF" w:rsidP="00206DCA">
      <w:pPr>
        <w:pStyle w:val="berschrift2"/>
      </w:pPr>
      <w:r>
        <w:t>Daten sammeln</w:t>
      </w:r>
    </w:p>
    <w:p w:rsidR="00EB44F2" w:rsidRDefault="00EB44F2" w:rsidP="00EB44F2">
      <w:pPr>
        <w:pStyle w:val="berschrift3"/>
      </w:pPr>
      <w:r>
        <w:t>Wo</w:t>
      </w:r>
    </w:p>
    <w:p w:rsidR="00582543" w:rsidRDefault="002475C4" w:rsidP="002475C4">
      <w:pPr>
        <w:pStyle w:val="Listenabsatz"/>
        <w:numPr>
          <w:ilvl w:val="0"/>
          <w:numId w:val="2"/>
        </w:numPr>
      </w:pPr>
      <w:r>
        <w:t>Weitgehend Überall</w:t>
      </w:r>
    </w:p>
    <w:p w:rsidR="00582543" w:rsidRDefault="00582543" w:rsidP="00582543">
      <w:pPr>
        <w:pStyle w:val="berschrift3"/>
      </w:pPr>
      <w:r>
        <w:t>Wie</w:t>
      </w:r>
    </w:p>
    <w:p w:rsidR="002475C4" w:rsidRDefault="002475C4" w:rsidP="002475C4">
      <w:pPr>
        <w:pStyle w:val="Listenabsatz"/>
        <w:numPr>
          <w:ilvl w:val="0"/>
          <w:numId w:val="3"/>
        </w:numPr>
      </w:pPr>
      <w:r>
        <w:t>Erst Zählen oder Anzeigen (jetzt in letzten Befehle) – Info „woher“</w:t>
      </w:r>
    </w:p>
    <w:p w:rsidR="005969E8" w:rsidRDefault="005969E8" w:rsidP="002475C4">
      <w:pPr>
        <w:pStyle w:val="Listenabsatz"/>
        <w:numPr>
          <w:ilvl w:val="0"/>
          <w:numId w:val="3"/>
        </w:numPr>
      </w:pPr>
      <w:r>
        <w:t>IS per Adapter?</w:t>
      </w:r>
    </w:p>
    <w:p w:rsidR="002475C4" w:rsidRDefault="00E142B0" w:rsidP="002475C4">
      <w:pPr>
        <w:pStyle w:val="Listenabsatz"/>
        <w:numPr>
          <w:ilvl w:val="0"/>
          <w:numId w:val="3"/>
        </w:numPr>
      </w:pPr>
      <w:r>
        <w:t>Dann in Maske „Collection managen“</w:t>
      </w:r>
    </w:p>
    <w:p w:rsidR="00E142B0" w:rsidRDefault="00E142B0" w:rsidP="00E142B0">
      <w:pPr>
        <w:pStyle w:val="Listenabsatz"/>
        <w:numPr>
          <w:ilvl w:val="1"/>
          <w:numId w:val="3"/>
        </w:numPr>
      </w:pPr>
      <w:r>
        <w:t xml:space="preserve">Letzte Befehle anbieten, </w:t>
      </w:r>
    </w:p>
    <w:p w:rsidR="00E142B0" w:rsidRDefault="00E142B0" w:rsidP="00E142B0">
      <w:pPr>
        <w:pStyle w:val="Listenabsatz"/>
        <w:numPr>
          <w:ilvl w:val="1"/>
          <w:numId w:val="3"/>
        </w:numPr>
      </w:pPr>
      <w:r>
        <w:t xml:space="preserve">mit Text zum ENTITY-Namen, </w:t>
      </w:r>
    </w:p>
    <w:p w:rsidR="00E142B0" w:rsidRDefault="00E142B0" w:rsidP="00E142B0">
      <w:pPr>
        <w:pStyle w:val="Listenabsatz"/>
        <w:numPr>
          <w:ilvl w:val="1"/>
          <w:numId w:val="3"/>
        </w:numPr>
      </w:pPr>
      <w:r>
        <w:t>Auswahl speicherbarer Felder</w:t>
      </w:r>
    </w:p>
    <w:p w:rsidR="00E142B0" w:rsidRDefault="00E142B0" w:rsidP="00E142B0">
      <w:pPr>
        <w:pStyle w:val="Listenabsatz"/>
        <w:numPr>
          <w:ilvl w:val="1"/>
          <w:numId w:val="3"/>
        </w:numPr>
      </w:pPr>
      <w:proofErr w:type="spellStart"/>
      <w:r>
        <w:t>Coll</w:t>
      </w:r>
      <w:proofErr w:type="spellEnd"/>
      <w:r w:rsidR="005969E8">
        <w:t>.-</w:t>
      </w:r>
      <w:proofErr w:type="spellStart"/>
      <w:r w:rsidR="005969E8">
        <w:t>Nr</w:t>
      </w:r>
      <w:proofErr w:type="spellEnd"/>
      <w:r w:rsidR="005969E8">
        <w:t>:</w:t>
      </w:r>
      <w:r>
        <w:t xml:space="preserve"> __</w:t>
      </w:r>
    </w:p>
    <w:p w:rsidR="00E142B0" w:rsidRDefault="00E142B0" w:rsidP="00E142B0">
      <w:pPr>
        <w:pStyle w:val="Listenabsatz"/>
        <w:numPr>
          <w:ilvl w:val="1"/>
          <w:numId w:val="3"/>
        </w:numPr>
      </w:pPr>
      <w:r>
        <w:lastRenderedPageBreak/>
        <w:t>Add / Sub</w:t>
      </w:r>
    </w:p>
    <w:p w:rsidR="00E142B0" w:rsidRDefault="00E142B0" w:rsidP="00E142B0">
      <w:pPr>
        <w:pStyle w:val="berschrift3"/>
      </w:pPr>
      <w:r>
        <w:t>Probleme</w:t>
      </w:r>
    </w:p>
    <w:p w:rsidR="00E142B0" w:rsidRDefault="00E142B0" w:rsidP="00E142B0">
      <w:pPr>
        <w:pStyle w:val="Listenabsatz"/>
        <w:numPr>
          <w:ilvl w:val="0"/>
          <w:numId w:val="3"/>
        </w:numPr>
      </w:pPr>
      <w:r>
        <w:t>Abfragen, mit #-Funktionen</w:t>
      </w:r>
    </w:p>
    <w:p w:rsidR="00E142B0" w:rsidRDefault="00E142B0" w:rsidP="00E142B0">
      <w:pPr>
        <w:pStyle w:val="Listenabsatz"/>
        <w:numPr>
          <w:ilvl w:val="0"/>
          <w:numId w:val="3"/>
        </w:numPr>
      </w:pPr>
      <w:r>
        <w:t xml:space="preserve">Abfragen, mit </w:t>
      </w:r>
      <w:r>
        <w:t>Selektion im Meldeprogramm</w:t>
      </w:r>
    </w:p>
    <w:p w:rsidR="002475C4" w:rsidRPr="00582543" w:rsidRDefault="002475C4" w:rsidP="002475C4">
      <w:pPr>
        <w:pStyle w:val="Listenabsatz"/>
        <w:numPr>
          <w:ilvl w:val="0"/>
          <w:numId w:val="3"/>
        </w:numPr>
      </w:pPr>
    </w:p>
    <w:p w:rsidR="00700DFF" w:rsidRDefault="00700DFF" w:rsidP="00EB44F2">
      <w:pPr>
        <w:pStyle w:val="berschrift2"/>
      </w:pPr>
      <w:r>
        <w:t>Collection nutzen</w:t>
      </w:r>
    </w:p>
    <w:p w:rsidR="00700DFF" w:rsidRPr="00700DFF" w:rsidRDefault="00700DFF" w:rsidP="00700DFF">
      <w:r>
        <w:t>Überall bei „</w:t>
      </w:r>
      <w:proofErr w:type="spellStart"/>
      <w:r>
        <w:t>extended</w:t>
      </w:r>
      <w:proofErr w:type="spellEnd"/>
      <w:r>
        <w:t xml:space="preserve"> Input“ als Bedingung # oder #&lt;n&gt;</w:t>
      </w:r>
    </w:p>
    <w:sectPr w:rsidR="00700DFF" w:rsidRPr="00700DFF" w:rsidSect="00591C26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11CBA"/>
    <w:multiLevelType w:val="hybridMultilevel"/>
    <w:tmpl w:val="741E1C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502FB"/>
    <w:multiLevelType w:val="hybridMultilevel"/>
    <w:tmpl w:val="1D5470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4289B"/>
    <w:multiLevelType w:val="hybridMultilevel"/>
    <w:tmpl w:val="139832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CF6"/>
    <w:rsid w:val="00004691"/>
    <w:rsid w:val="00094DEC"/>
    <w:rsid w:val="00135437"/>
    <w:rsid w:val="001A354D"/>
    <w:rsid w:val="001F557C"/>
    <w:rsid w:val="002033A5"/>
    <w:rsid w:val="00206DCA"/>
    <w:rsid w:val="002475C4"/>
    <w:rsid w:val="00300884"/>
    <w:rsid w:val="003D71EB"/>
    <w:rsid w:val="00431AED"/>
    <w:rsid w:val="0048753C"/>
    <w:rsid w:val="004C15A8"/>
    <w:rsid w:val="00582543"/>
    <w:rsid w:val="00591C26"/>
    <w:rsid w:val="005969E8"/>
    <w:rsid w:val="005D7696"/>
    <w:rsid w:val="006C771E"/>
    <w:rsid w:val="00700DFF"/>
    <w:rsid w:val="00743043"/>
    <w:rsid w:val="00750926"/>
    <w:rsid w:val="008715B6"/>
    <w:rsid w:val="008C6705"/>
    <w:rsid w:val="00A50AFB"/>
    <w:rsid w:val="00A816DF"/>
    <w:rsid w:val="00A82E52"/>
    <w:rsid w:val="00AA4D3F"/>
    <w:rsid w:val="00AC1E77"/>
    <w:rsid w:val="00AE3D34"/>
    <w:rsid w:val="00AE6AFE"/>
    <w:rsid w:val="00C64FAB"/>
    <w:rsid w:val="00C74F7E"/>
    <w:rsid w:val="00CB3EBC"/>
    <w:rsid w:val="00D50239"/>
    <w:rsid w:val="00DB78EA"/>
    <w:rsid w:val="00E142B0"/>
    <w:rsid w:val="00E86CF6"/>
    <w:rsid w:val="00EB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9DCCF"/>
  <w15:docId w15:val="{AC1B2184-523F-41BE-B89D-849EF27D4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E3D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link w:val="berschrift2Zchn"/>
    <w:uiPriority w:val="9"/>
    <w:qFormat/>
    <w:rsid w:val="00E86C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700D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E86CF6"/>
    <w:rPr>
      <w:b/>
      <w:bCs/>
    </w:rPr>
  </w:style>
  <w:style w:type="character" w:styleId="Hyperlink">
    <w:name w:val="Hyperlink"/>
    <w:basedOn w:val="Absatz-Standardschriftart"/>
    <w:uiPriority w:val="99"/>
    <w:semiHidden/>
    <w:unhideWhenUsed/>
    <w:rsid w:val="00E86CF6"/>
    <w:rPr>
      <w:color w:val="0000FF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86CF6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E86C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E86CF6"/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E3D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00DF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enabsatz">
    <w:name w:val="List Paragraph"/>
    <w:basedOn w:val="Standard"/>
    <w:uiPriority w:val="34"/>
    <w:qFormat/>
    <w:rsid w:val="00EB44F2"/>
    <w:pPr>
      <w:ind w:left="720"/>
      <w:contextualSpacing/>
    </w:pPr>
  </w:style>
  <w:style w:type="table" w:styleId="Tabellenraster">
    <w:name w:val="Table Grid"/>
    <w:basedOn w:val="NormaleTabelle"/>
    <w:uiPriority w:val="59"/>
    <w:rsid w:val="00135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245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StMELF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Hartmann, Helmut (StMELF)</dc:creator>
  <cp:lastModifiedBy>Dozent, Dozent</cp:lastModifiedBy>
  <cp:revision>9</cp:revision>
  <dcterms:created xsi:type="dcterms:W3CDTF">2019-01-23T09:40:00Z</dcterms:created>
  <dcterms:modified xsi:type="dcterms:W3CDTF">2019-01-24T13:47:00Z</dcterms:modified>
</cp:coreProperties>
</file>